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CC" w:rsidRPr="00BE3945" w:rsidRDefault="00CE66CC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:rsidR="00CE66CC" w:rsidRPr="00BE3945" w:rsidRDefault="00CE66CC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BE3945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66CC" w:rsidRPr="00BE3945" w:rsidRDefault="00CE66CC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:rsidR="00CE66CC" w:rsidRPr="00BE3945" w:rsidRDefault="00CE66CC" w:rsidP="00CE66CC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E3945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КАГАРЛИЦЬКА МІСЬКА РАДА VIII СКЛИКАННЯ</w:t>
      </w:r>
    </w:p>
    <w:p w:rsidR="00CE66CC" w:rsidRPr="00BE3945" w:rsidRDefault="00CE66CC" w:rsidP="00CE66CC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CE66CC" w:rsidRPr="00BE3945" w:rsidRDefault="00CE66CC" w:rsidP="00CE66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:rsidR="00CE66CC" w:rsidRPr="00BE3945" w:rsidRDefault="00CE66CC" w:rsidP="00CE66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CE66CC" w:rsidRPr="00BE3945" w:rsidRDefault="00CE66CC" w:rsidP="00CE66C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CE66CC" w:rsidRPr="00BE3945" w:rsidRDefault="008D5BC3" w:rsidP="00CE66C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04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01</w:t>
      </w:r>
      <w:r w:rsidR="005818D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.2023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8712F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2777 -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31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- </w:t>
      </w:r>
      <w:r w:rsidR="00CE66CC" w:rsidRPr="00BE3945">
        <w:rPr>
          <w:rFonts w:ascii="Times New Roman" w:hAnsi="Times New Roman"/>
          <w:b/>
          <w:bCs/>
          <w:color w:val="000000" w:themeColor="text1"/>
          <w:sz w:val="28"/>
          <w:szCs w:val="28"/>
        </w:rPr>
        <w:t>VIII</w:t>
      </w:r>
      <w:r w:rsidR="008712F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</w:t>
      </w:r>
      <w:r w:rsidR="00BE3945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м. Кагарлик</w:t>
      </w:r>
    </w:p>
    <w:p w:rsidR="00CE66CC" w:rsidRPr="00BE3945" w:rsidRDefault="00CE66CC" w:rsidP="00CE66C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CE66CC" w:rsidRPr="00BE3945" w:rsidRDefault="00CE66CC" w:rsidP="00CE66CC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управління об’єктами комунальної власності </w:t>
      </w:r>
    </w:p>
    <w:p w:rsidR="00CE66CC" w:rsidRPr="00BE3945" w:rsidRDefault="00CE66CC" w:rsidP="00CE66CC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>Кагарлицької міської територіальної громади</w:t>
      </w:r>
    </w:p>
    <w:p w:rsidR="00CE66CC" w:rsidRPr="00BE3945" w:rsidRDefault="00CE66CC" w:rsidP="00CE66CC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91658" w:rsidRDefault="00EA426A" w:rsidP="00D91658">
      <w:pPr>
        <w:spacing w:line="240" w:lineRule="auto"/>
        <w:ind w:firstLine="54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Розглянувши</w:t>
      </w:r>
      <w:r w:rsidR="00FD1257" w:rsidRPr="00FD12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1257" w:rsidRPr="00B15B97">
        <w:rPr>
          <w:rFonts w:ascii="Times New Roman" w:hAnsi="Times New Roman"/>
          <w:sz w:val="28"/>
          <w:szCs w:val="28"/>
        </w:rPr>
        <w:t>лист</w:t>
      </w:r>
      <w:r w:rsidR="00FD1257">
        <w:rPr>
          <w:rFonts w:ascii="Times New Roman" w:hAnsi="Times New Roman"/>
          <w:sz w:val="28"/>
          <w:szCs w:val="28"/>
        </w:rPr>
        <w:t xml:space="preserve"> директора  Комунального підприємства Кагарлицької міської ради «Кагарликводоканал»</w:t>
      </w:r>
      <w:r w:rsidR="00FD1257" w:rsidRPr="000C5429">
        <w:rPr>
          <w:rFonts w:ascii="Times New Roman" w:hAnsi="Times New Roman"/>
          <w:sz w:val="28"/>
          <w:szCs w:val="28"/>
        </w:rPr>
        <w:t xml:space="preserve"> </w:t>
      </w:r>
      <w:r w:rsidR="00FD1257">
        <w:rPr>
          <w:rFonts w:ascii="Times New Roman" w:hAnsi="Times New Roman"/>
          <w:sz w:val="28"/>
          <w:szCs w:val="28"/>
        </w:rPr>
        <w:t xml:space="preserve">та </w:t>
      </w:r>
      <w:r w:rsidR="00FD1257" w:rsidRPr="00656A7A">
        <w:rPr>
          <w:rFonts w:ascii="Times New Roman" w:hAnsi="Times New Roman"/>
          <w:sz w:val="28"/>
          <w:szCs w:val="28"/>
        </w:rPr>
        <w:t>доповідну записку головного с</w:t>
      </w:r>
      <w:r w:rsidR="00FD1257">
        <w:rPr>
          <w:rFonts w:ascii="Times New Roman" w:hAnsi="Times New Roman"/>
          <w:sz w:val="28"/>
          <w:szCs w:val="28"/>
        </w:rPr>
        <w:t>пе</w:t>
      </w:r>
      <w:r w:rsidR="00FD1257" w:rsidRPr="00656A7A">
        <w:rPr>
          <w:rFonts w:ascii="Times New Roman" w:hAnsi="Times New Roman"/>
          <w:sz w:val="28"/>
          <w:szCs w:val="28"/>
        </w:rPr>
        <w:t>ціаліста відділу економіки, планування та інвестицій</w:t>
      </w:r>
      <w:r w:rsidR="00FD1257">
        <w:rPr>
          <w:rFonts w:ascii="Times New Roman" w:hAnsi="Times New Roman"/>
          <w:sz w:val="28"/>
          <w:szCs w:val="28"/>
        </w:rPr>
        <w:t xml:space="preserve"> щодо прийняття на баланс майна,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звернення начальника відділу освіти Кагарлицької міської ради, директора Комунального некомерційного підприємства Кагарлицької міської ради Кагарлицької міської ради</w:t>
      </w:r>
      <w:r w:rsidR="00FF2389">
        <w:rPr>
          <w:rFonts w:ascii="Times New Roman" w:hAnsi="Times New Roman"/>
          <w:color w:val="000000" w:themeColor="text1"/>
          <w:sz w:val="28"/>
          <w:szCs w:val="28"/>
        </w:rPr>
        <w:t xml:space="preserve"> «Кагарлицька багатопрофільна лікарня», враховуючи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F556C8" w:rsidRPr="00BE39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73C5" w:rsidRPr="00BE39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E66CC" w:rsidRPr="00BE3945">
        <w:rPr>
          <w:rFonts w:ascii="Times New Roman" w:hAnsi="Times New Roman"/>
          <w:color w:val="000000" w:themeColor="text1"/>
          <w:sz w:val="28"/>
          <w:szCs w:val="28"/>
        </w:rPr>
        <w:t>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</w:t>
      </w:r>
      <w:r w:rsidR="00A81A62">
        <w:rPr>
          <w:rFonts w:ascii="Times New Roman" w:hAnsi="Times New Roman"/>
          <w:color w:val="000000" w:themeColor="text1"/>
          <w:sz w:val="28"/>
          <w:szCs w:val="28"/>
        </w:rPr>
        <w:t>ями</w:t>
      </w:r>
      <w:r w:rsidR="00CE66CC" w:rsidRPr="00BE3945">
        <w:rPr>
          <w:rFonts w:ascii="Times New Roman" w:hAnsi="Times New Roman"/>
          <w:color w:val="000000" w:themeColor="text1"/>
          <w:sz w:val="28"/>
          <w:szCs w:val="28"/>
        </w:rPr>
        <w:t xml:space="preserve"> 26, </w:t>
      </w:r>
      <w:r w:rsidR="00A81A62">
        <w:rPr>
          <w:rFonts w:ascii="Times New Roman" w:hAnsi="Times New Roman"/>
          <w:color w:val="000000" w:themeColor="text1"/>
          <w:sz w:val="28"/>
          <w:szCs w:val="28"/>
        </w:rPr>
        <w:t xml:space="preserve">59, </w:t>
      </w:r>
      <w:r w:rsidR="00CE66CC" w:rsidRPr="00BE3945">
        <w:rPr>
          <w:rFonts w:ascii="Times New Roman" w:hAnsi="Times New Roman"/>
          <w:color w:val="000000" w:themeColor="text1"/>
          <w:sz w:val="28"/>
          <w:szCs w:val="28"/>
        </w:rPr>
        <w:t xml:space="preserve">60 Закону України «Про місцеве самоврядування в Україні», </w:t>
      </w:r>
      <w:r w:rsidR="00CE66CC" w:rsidRPr="00BE3945">
        <w:rPr>
          <w:rFonts w:ascii="Times New Roman" w:hAnsi="Times New Roman"/>
          <w:b/>
          <w:color w:val="000000" w:themeColor="text1"/>
          <w:sz w:val="28"/>
          <w:szCs w:val="28"/>
        </w:rPr>
        <w:t>сесія міської ради вирішила:</w:t>
      </w:r>
    </w:p>
    <w:p w:rsidR="00D91658" w:rsidRPr="00A14949" w:rsidRDefault="00D91658" w:rsidP="00D9165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A6A7B">
        <w:rPr>
          <w:rFonts w:ascii="Times New Roman" w:hAnsi="Times New Roman"/>
          <w:sz w:val="28"/>
          <w:szCs w:val="28"/>
        </w:rPr>
        <w:t>.</w:t>
      </w:r>
      <w:r>
        <w:rPr>
          <w:szCs w:val="28"/>
        </w:rPr>
        <w:t xml:space="preserve"> </w:t>
      </w:r>
      <w:r w:rsidRPr="00764742">
        <w:rPr>
          <w:rFonts w:ascii="Times New Roman" w:hAnsi="Times New Roman"/>
          <w:sz w:val="28"/>
          <w:szCs w:val="28"/>
        </w:rPr>
        <w:t xml:space="preserve">Надати дозвіл </w:t>
      </w:r>
      <w:r>
        <w:rPr>
          <w:rFonts w:ascii="Times New Roman" w:hAnsi="Times New Roman"/>
          <w:sz w:val="28"/>
          <w:szCs w:val="28"/>
        </w:rPr>
        <w:t>Комунальному підприємству Кагарлицької міської ради «Кагарликводоканал»</w:t>
      </w:r>
      <w:r w:rsidRPr="00164A5D">
        <w:rPr>
          <w:rFonts w:ascii="Times New Roman" w:hAnsi="Times New Roman"/>
          <w:sz w:val="28"/>
          <w:szCs w:val="28"/>
        </w:rPr>
        <w:t xml:space="preserve"> </w:t>
      </w:r>
      <w:r w:rsidRPr="00764742">
        <w:rPr>
          <w:rFonts w:ascii="Times New Roman" w:hAnsi="Times New Roman"/>
          <w:sz w:val="28"/>
          <w:szCs w:val="28"/>
        </w:rPr>
        <w:t xml:space="preserve">на </w:t>
      </w:r>
      <w:r w:rsidRPr="00DF23B6">
        <w:rPr>
          <w:rFonts w:ascii="Times New Roman" w:hAnsi="Times New Roman"/>
          <w:sz w:val="28"/>
          <w:szCs w:val="28"/>
        </w:rPr>
        <w:t>передачу з  балансу підприємства  на</w:t>
      </w:r>
      <w:r>
        <w:rPr>
          <w:rFonts w:ascii="Times New Roman" w:hAnsi="Times New Roman"/>
          <w:sz w:val="28"/>
          <w:szCs w:val="28"/>
        </w:rPr>
        <w:t xml:space="preserve"> баланс</w:t>
      </w:r>
      <w:r w:rsidRPr="007647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Комунального підприємства Кагарлицької міської ради «Житлово-експлуатаційна організація» насос </w:t>
      </w:r>
      <w:r>
        <w:rPr>
          <w:rFonts w:ascii="Times New Roman" w:hAnsi="Times New Roman"/>
          <w:sz w:val="28"/>
          <w:szCs w:val="28"/>
          <w:lang w:val="en-US"/>
        </w:rPr>
        <w:t>SE</w:t>
      </w:r>
      <w:r w:rsidRPr="00A14949">
        <w:rPr>
          <w:rFonts w:ascii="Times New Roman" w:hAnsi="Times New Roman"/>
          <w:sz w:val="28"/>
          <w:szCs w:val="28"/>
        </w:rPr>
        <w:t xml:space="preserve"> 160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вартістю 22990,00 грн. та шафу вартістю 7880,00 грн.</w:t>
      </w:r>
    </w:p>
    <w:p w:rsidR="00D91658" w:rsidRPr="002956E9" w:rsidRDefault="00D91658" w:rsidP="00D9165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91658" w:rsidRPr="00B87951" w:rsidRDefault="00BE2D00" w:rsidP="00D9165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91658" w:rsidRPr="006A6A7B">
        <w:rPr>
          <w:rFonts w:ascii="Times New Roman" w:hAnsi="Times New Roman"/>
          <w:sz w:val="28"/>
          <w:szCs w:val="28"/>
        </w:rPr>
        <w:t>.</w:t>
      </w:r>
      <w:r w:rsidR="00D91658" w:rsidRPr="00B87951">
        <w:rPr>
          <w:rFonts w:ascii="Times New Roman" w:hAnsi="Times New Roman"/>
          <w:sz w:val="28"/>
          <w:szCs w:val="28"/>
        </w:rPr>
        <w:t xml:space="preserve"> Передати з балансу Кагарлицької міської ради:</w:t>
      </w:r>
    </w:p>
    <w:p w:rsidR="00D91658" w:rsidRPr="00B87951" w:rsidRDefault="00D91658" w:rsidP="00D9165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87951">
        <w:rPr>
          <w:rFonts w:ascii="Times New Roman" w:hAnsi="Times New Roman"/>
          <w:sz w:val="28"/>
          <w:szCs w:val="28"/>
        </w:rPr>
        <w:t xml:space="preserve">- на баланс </w:t>
      </w:r>
      <w:r w:rsidRPr="008A2ABF">
        <w:rPr>
          <w:rFonts w:ascii="Times New Roman" w:hAnsi="Times New Roman"/>
          <w:sz w:val="28"/>
          <w:szCs w:val="28"/>
        </w:rPr>
        <w:t>Адміністрації парку-пам’ятки садово-паркового мистецтва загальнодержавного значення «Кагарлицький»</w:t>
      </w:r>
      <w:r w:rsidRPr="008A2ABF"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 урн стаціонарних</w:t>
      </w:r>
      <w:r w:rsidRPr="00B87951">
        <w:rPr>
          <w:rFonts w:ascii="Times New Roman" w:hAnsi="Times New Roman"/>
          <w:sz w:val="28"/>
          <w:szCs w:val="28"/>
        </w:rPr>
        <w:t xml:space="preserve"> загальною вартістю </w:t>
      </w:r>
      <w:r>
        <w:rPr>
          <w:rFonts w:ascii="Times New Roman" w:hAnsi="Times New Roman"/>
          <w:sz w:val="28"/>
          <w:szCs w:val="28"/>
        </w:rPr>
        <w:t>18150,00</w:t>
      </w:r>
      <w:r w:rsidRPr="00B87951">
        <w:rPr>
          <w:rFonts w:ascii="Times New Roman" w:hAnsi="Times New Roman"/>
          <w:sz w:val="28"/>
          <w:szCs w:val="28"/>
        </w:rPr>
        <w:t xml:space="preserve"> грн.;</w:t>
      </w:r>
    </w:p>
    <w:p w:rsidR="00D91658" w:rsidRPr="00B87951" w:rsidRDefault="00D91658" w:rsidP="00D9165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87951">
        <w:rPr>
          <w:rFonts w:ascii="Times New Roman" w:hAnsi="Times New Roman"/>
          <w:sz w:val="28"/>
          <w:szCs w:val="28"/>
        </w:rPr>
        <w:t>- на баланс Комунального підприємства Кагарлицької міської ради «Житлово-експлуатаційна організація»</w:t>
      </w:r>
      <w:r>
        <w:rPr>
          <w:rFonts w:ascii="Times New Roman" w:hAnsi="Times New Roman"/>
          <w:sz w:val="28"/>
          <w:szCs w:val="28"/>
        </w:rPr>
        <w:t xml:space="preserve"> 5</w:t>
      </w:r>
      <w:r w:rsidRPr="00B87951">
        <w:rPr>
          <w:rFonts w:ascii="Times New Roman" w:hAnsi="Times New Roman"/>
          <w:sz w:val="28"/>
          <w:szCs w:val="28"/>
        </w:rPr>
        <w:t xml:space="preserve"> металевих баків для сміття без кришки загальною вартістю </w:t>
      </w:r>
      <w:r>
        <w:rPr>
          <w:rFonts w:ascii="Times New Roman" w:hAnsi="Times New Roman"/>
          <w:sz w:val="28"/>
          <w:szCs w:val="28"/>
        </w:rPr>
        <w:t>30270,00 грн.</w:t>
      </w:r>
    </w:p>
    <w:p w:rsidR="00F409EE" w:rsidRDefault="00F409EE" w:rsidP="00D91658">
      <w:pPr>
        <w:pStyle w:val="a4"/>
        <w:rPr>
          <w:color w:val="000000" w:themeColor="text1"/>
          <w:szCs w:val="28"/>
        </w:rPr>
      </w:pPr>
    </w:p>
    <w:p w:rsidR="00580622" w:rsidRPr="00580622" w:rsidRDefault="00DB12ED" w:rsidP="00580622">
      <w:pPr>
        <w:pStyle w:val="xfmc2"/>
        <w:spacing w:after="0"/>
        <w:ind w:firstLine="360"/>
        <w:jc w:val="both"/>
        <w:rPr>
          <w:color w:val="000000"/>
          <w:sz w:val="28"/>
          <w:szCs w:val="28"/>
          <w:lang w:val="uk-UA"/>
        </w:rPr>
      </w:pPr>
      <w:r w:rsidRPr="00DB12ED">
        <w:rPr>
          <w:color w:val="000000"/>
          <w:sz w:val="28"/>
          <w:szCs w:val="28"/>
          <w:lang w:val="uk-UA"/>
        </w:rPr>
        <w:tab/>
      </w:r>
      <w:r w:rsidR="00580622" w:rsidRPr="00580622">
        <w:rPr>
          <w:color w:val="000000"/>
          <w:sz w:val="28"/>
          <w:szCs w:val="28"/>
          <w:lang w:val="uk-UA"/>
        </w:rPr>
        <w:t>3. Прийняти на баланс Кагарлицької міської ради та повернути з оперативного управління Відділу освіти Кагарлицької міської ради теплові мережі , якими здійснюється постачання теплової енергії до Комунального закладу Кагарлицької міської ради «Кагарлицький  ліцей №1», Комунального закладу Кагарлицької міської ради «Кагарлицький  ліцей №4».</w:t>
      </w:r>
    </w:p>
    <w:p w:rsidR="00580622" w:rsidRPr="00580622" w:rsidRDefault="00580622" w:rsidP="00580622">
      <w:pPr>
        <w:pStyle w:val="xfmc2"/>
        <w:spacing w:after="0"/>
        <w:ind w:firstLine="360"/>
        <w:jc w:val="both"/>
        <w:rPr>
          <w:color w:val="000000"/>
          <w:sz w:val="28"/>
          <w:szCs w:val="28"/>
          <w:lang w:val="uk-UA"/>
        </w:rPr>
      </w:pPr>
    </w:p>
    <w:p w:rsidR="00C750DB" w:rsidRDefault="00580622" w:rsidP="00580622">
      <w:pPr>
        <w:pStyle w:val="xfmc2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lang w:val="uk-UA"/>
        </w:rPr>
      </w:pPr>
      <w:r w:rsidRPr="00580622">
        <w:rPr>
          <w:color w:val="000000"/>
          <w:sz w:val="28"/>
          <w:szCs w:val="28"/>
          <w:lang w:val="uk-UA"/>
        </w:rPr>
        <w:lastRenderedPageBreak/>
        <w:t>4. Прийняти на баланс Кагарлицької міської ради з балансу Комунального підприємства Кагарлицької міської ради «Кагарлицька багатопрофільна лікарня» теплові мережі, які знаходяться на території  підприємства ( лікарні) та  якими здійснюється постачання теплової енергії.</w:t>
      </w:r>
    </w:p>
    <w:p w:rsidR="00580622" w:rsidRPr="002E243D" w:rsidRDefault="00580622" w:rsidP="00580622">
      <w:pPr>
        <w:pStyle w:val="xfmc2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  <w:lang w:val="uk-UA"/>
        </w:rPr>
      </w:pPr>
    </w:p>
    <w:p w:rsidR="00336D94" w:rsidRPr="00336D94" w:rsidRDefault="00BE2D00" w:rsidP="008266D1">
      <w:pPr>
        <w:pStyle w:val="xfmc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</w:t>
      </w:r>
      <w:r w:rsidR="00FB41B3">
        <w:rPr>
          <w:color w:val="000000"/>
          <w:sz w:val="28"/>
          <w:szCs w:val="28"/>
          <w:lang w:val="uk-UA"/>
        </w:rPr>
        <w:t xml:space="preserve">. </w:t>
      </w:r>
      <w:r w:rsidR="0028332D">
        <w:rPr>
          <w:color w:val="000000"/>
          <w:sz w:val="28"/>
          <w:szCs w:val="28"/>
          <w:lang w:val="uk-UA"/>
        </w:rPr>
        <w:t>Передати в тимчасове користування</w:t>
      </w:r>
      <w:r w:rsidR="00336D94">
        <w:rPr>
          <w:color w:val="000000"/>
          <w:sz w:val="28"/>
          <w:szCs w:val="28"/>
          <w:lang w:val="uk-UA"/>
        </w:rPr>
        <w:t xml:space="preserve"> до закінчення опалювального сезону </w:t>
      </w:r>
      <w:r w:rsidR="00580622">
        <w:rPr>
          <w:color w:val="000000"/>
          <w:sz w:val="28"/>
          <w:szCs w:val="28"/>
          <w:lang w:val="uk-UA"/>
        </w:rPr>
        <w:t>2022/</w:t>
      </w:r>
      <w:r w:rsidR="00336D94">
        <w:rPr>
          <w:color w:val="000000"/>
          <w:sz w:val="28"/>
          <w:szCs w:val="28"/>
          <w:lang w:val="uk-UA"/>
        </w:rPr>
        <w:t>2023 року</w:t>
      </w:r>
      <w:r w:rsidR="00336D94" w:rsidRPr="00336D94">
        <w:rPr>
          <w:color w:val="000000"/>
          <w:sz w:val="28"/>
          <w:szCs w:val="28"/>
        </w:rPr>
        <w:t>:</w:t>
      </w:r>
    </w:p>
    <w:p w:rsidR="00336D94" w:rsidRPr="00580622" w:rsidRDefault="0028332D" w:rsidP="008266D1">
      <w:pPr>
        <w:pStyle w:val="xfmc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D37744">
        <w:rPr>
          <w:color w:val="000000"/>
          <w:sz w:val="28"/>
          <w:szCs w:val="28"/>
          <w:lang w:val="uk-UA"/>
        </w:rPr>
        <w:t>Товариству з обмеженою відповідальністю «Теплоінновації»</w:t>
      </w:r>
      <w:r w:rsidR="0058062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DB4C71">
        <w:rPr>
          <w:color w:val="000000"/>
          <w:sz w:val="28"/>
          <w:szCs w:val="28"/>
          <w:lang w:val="uk-UA"/>
        </w:rPr>
        <w:t>теплові мережі, які знаходяться</w:t>
      </w:r>
      <w:r w:rsidR="00817A17">
        <w:rPr>
          <w:color w:val="000000"/>
          <w:sz w:val="28"/>
          <w:szCs w:val="28"/>
          <w:lang w:val="uk-UA"/>
        </w:rPr>
        <w:t xml:space="preserve"> </w:t>
      </w:r>
      <w:r w:rsidR="009732A1">
        <w:rPr>
          <w:color w:val="000000"/>
          <w:sz w:val="28"/>
          <w:szCs w:val="28"/>
          <w:lang w:val="uk-UA"/>
        </w:rPr>
        <w:t xml:space="preserve">на території </w:t>
      </w:r>
      <w:r w:rsidR="009732A1" w:rsidRPr="006B3908">
        <w:rPr>
          <w:color w:val="000000" w:themeColor="text1"/>
          <w:sz w:val="28"/>
          <w:szCs w:val="28"/>
          <w:lang w:val="uk-UA"/>
        </w:rPr>
        <w:t>Комунального підприємства Кагарлицької міської ради «Кагарлицька багатопрофільна лікарня»</w:t>
      </w:r>
      <w:r w:rsidR="00335E5D">
        <w:rPr>
          <w:color w:val="000000" w:themeColor="text1"/>
          <w:sz w:val="28"/>
          <w:szCs w:val="28"/>
          <w:lang w:val="uk-UA"/>
        </w:rPr>
        <w:t xml:space="preserve">, </w:t>
      </w:r>
      <w:r w:rsidR="00335E5D" w:rsidRPr="00551AF3">
        <w:rPr>
          <w:color w:val="000000"/>
          <w:sz w:val="28"/>
          <w:szCs w:val="28"/>
          <w:lang w:val="uk-UA"/>
        </w:rPr>
        <w:t>Комунальн</w:t>
      </w:r>
      <w:r w:rsidR="00335E5D">
        <w:rPr>
          <w:color w:val="000000"/>
          <w:sz w:val="28"/>
          <w:szCs w:val="28"/>
          <w:lang w:val="uk-UA"/>
        </w:rPr>
        <w:t>ого</w:t>
      </w:r>
      <w:r w:rsidR="00335E5D" w:rsidRPr="00551AF3">
        <w:rPr>
          <w:color w:val="000000"/>
          <w:sz w:val="28"/>
          <w:szCs w:val="28"/>
          <w:lang w:val="uk-UA"/>
        </w:rPr>
        <w:t xml:space="preserve"> заклад</w:t>
      </w:r>
      <w:r w:rsidR="00335E5D">
        <w:rPr>
          <w:color w:val="000000"/>
          <w:sz w:val="28"/>
          <w:szCs w:val="28"/>
          <w:lang w:val="uk-UA"/>
        </w:rPr>
        <w:t>у</w:t>
      </w:r>
      <w:r w:rsidR="00335E5D" w:rsidRPr="00551AF3">
        <w:rPr>
          <w:color w:val="000000"/>
          <w:sz w:val="28"/>
          <w:szCs w:val="28"/>
          <w:lang w:val="uk-UA"/>
        </w:rPr>
        <w:t xml:space="preserve"> Кагарлицької міської ради «Кагарлицький  ліцей №1»</w:t>
      </w:r>
      <w:r w:rsidR="00335E5D">
        <w:rPr>
          <w:color w:val="000000"/>
          <w:sz w:val="28"/>
          <w:szCs w:val="28"/>
          <w:lang w:val="uk-UA"/>
        </w:rPr>
        <w:t xml:space="preserve">, </w:t>
      </w:r>
      <w:r w:rsidR="00335E5D" w:rsidRPr="00551AF3">
        <w:rPr>
          <w:color w:val="000000"/>
          <w:sz w:val="28"/>
          <w:szCs w:val="28"/>
          <w:lang w:val="uk-UA"/>
        </w:rPr>
        <w:t>Комунальн</w:t>
      </w:r>
      <w:r w:rsidR="00335E5D">
        <w:rPr>
          <w:color w:val="000000"/>
          <w:sz w:val="28"/>
          <w:szCs w:val="28"/>
          <w:lang w:val="uk-UA"/>
        </w:rPr>
        <w:t>ого</w:t>
      </w:r>
      <w:r w:rsidR="00335E5D" w:rsidRPr="00551AF3">
        <w:rPr>
          <w:color w:val="000000"/>
          <w:sz w:val="28"/>
          <w:szCs w:val="28"/>
          <w:lang w:val="uk-UA"/>
        </w:rPr>
        <w:t xml:space="preserve"> заклад</w:t>
      </w:r>
      <w:r w:rsidR="00335E5D">
        <w:rPr>
          <w:color w:val="000000"/>
          <w:sz w:val="28"/>
          <w:szCs w:val="28"/>
          <w:lang w:val="uk-UA"/>
        </w:rPr>
        <w:t>у</w:t>
      </w:r>
      <w:r w:rsidR="00335E5D" w:rsidRPr="00551AF3">
        <w:rPr>
          <w:color w:val="000000"/>
          <w:sz w:val="28"/>
          <w:szCs w:val="28"/>
          <w:lang w:val="uk-UA"/>
        </w:rPr>
        <w:t xml:space="preserve"> Кагарлицької міської ради «Кагарлицький  ліцей №</w:t>
      </w:r>
      <w:r w:rsidR="00335E5D">
        <w:rPr>
          <w:color w:val="000000"/>
          <w:sz w:val="28"/>
          <w:szCs w:val="28"/>
          <w:lang w:val="uk-UA"/>
        </w:rPr>
        <w:t>4</w:t>
      </w:r>
      <w:r w:rsidR="00335E5D" w:rsidRPr="00551AF3">
        <w:rPr>
          <w:color w:val="000000"/>
          <w:sz w:val="28"/>
          <w:szCs w:val="28"/>
          <w:lang w:val="uk-UA"/>
        </w:rPr>
        <w:t>»</w:t>
      </w:r>
      <w:r w:rsidR="00ED66F4">
        <w:rPr>
          <w:color w:val="000000"/>
          <w:sz w:val="28"/>
          <w:szCs w:val="28"/>
          <w:lang w:val="uk-UA"/>
        </w:rPr>
        <w:t>, Кагарлицької районної філії Київського обласного центру зайнятості</w:t>
      </w:r>
      <w:r w:rsidR="00336D94" w:rsidRPr="00580622">
        <w:rPr>
          <w:color w:val="000000"/>
          <w:sz w:val="28"/>
          <w:szCs w:val="28"/>
          <w:lang w:val="uk-UA"/>
        </w:rPr>
        <w:t>;</w:t>
      </w:r>
    </w:p>
    <w:p w:rsidR="00F83A0C" w:rsidRDefault="00F57F47" w:rsidP="009A5291">
      <w:pPr>
        <w:pStyle w:val="xfmc2"/>
        <w:spacing w:after="0"/>
        <w:ind w:firstLine="708"/>
        <w:jc w:val="both"/>
        <w:rPr>
          <w:iCs/>
          <w:sz w:val="28"/>
          <w:szCs w:val="28"/>
          <w:lang w:val="uk-UA"/>
        </w:rPr>
      </w:pPr>
      <w:r w:rsidRPr="00F57F47">
        <w:rPr>
          <w:color w:val="000000"/>
          <w:sz w:val="28"/>
          <w:szCs w:val="28"/>
          <w:shd w:val="clear" w:color="auto" w:fill="FFFFFF"/>
          <w:lang w:val="uk-UA"/>
        </w:rPr>
        <w:t xml:space="preserve">Товариству з обмеженою відповідальністю «Укртеплопостач» 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F57F47">
        <w:rPr>
          <w:color w:val="000000"/>
          <w:sz w:val="28"/>
          <w:szCs w:val="28"/>
          <w:shd w:val="clear" w:color="auto" w:fill="FFFFFF"/>
          <w:lang w:val="uk-UA"/>
        </w:rPr>
        <w:t>теплові мережі, які знаходяться на території Комунального закладу Кагарлицької міської ради «Кагарлицький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F57F47">
        <w:rPr>
          <w:color w:val="000000"/>
          <w:sz w:val="28"/>
          <w:szCs w:val="28"/>
          <w:shd w:val="clear" w:color="auto" w:fill="FFFFFF"/>
          <w:lang w:val="uk-UA"/>
        </w:rPr>
        <w:t xml:space="preserve"> ліцей №3», ДНЗ «Теремок», Кагарлицького територіального центру комплектування та соціальної підтримки, Комунального закладу Кагарлицької міської ради «Кагарлицький міжшкільний навчально – виробничий комбінат», 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F57F47">
        <w:rPr>
          <w:color w:val="000000"/>
          <w:sz w:val="28"/>
          <w:szCs w:val="28"/>
          <w:shd w:val="clear" w:color="auto" w:fill="FFFFFF"/>
          <w:lang w:val="uk-UA"/>
        </w:rPr>
        <w:t>Комунального закладу Кагарлицької міської ради «Черняхівський ліцей», Комунального закладу дошкільної освіти «Вербиченька» Кагарлицької міської ради.</w:t>
      </w:r>
      <w:r w:rsidR="00F83A0C">
        <w:rPr>
          <w:iCs/>
          <w:sz w:val="28"/>
          <w:szCs w:val="28"/>
          <w:lang w:val="uk-UA"/>
        </w:rPr>
        <w:t xml:space="preserve">                                                           </w:t>
      </w:r>
    </w:p>
    <w:p w:rsidR="0008613C" w:rsidRDefault="00CB2F05" w:rsidP="009A5291">
      <w:pPr>
        <w:pStyle w:val="xfmc2"/>
        <w:spacing w:after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8266D1">
        <w:rPr>
          <w:color w:val="000000"/>
          <w:sz w:val="28"/>
          <w:szCs w:val="28"/>
          <w:lang w:val="uk-UA"/>
        </w:rPr>
        <w:t>ля</w:t>
      </w:r>
      <w:r>
        <w:rPr>
          <w:color w:val="000000"/>
          <w:sz w:val="28"/>
          <w:szCs w:val="28"/>
          <w:lang w:val="uk-UA"/>
        </w:rPr>
        <w:t xml:space="preserve"> транспортування</w:t>
      </w:r>
      <w:r w:rsidR="005907EA">
        <w:rPr>
          <w:color w:val="000000"/>
          <w:sz w:val="28"/>
          <w:szCs w:val="28"/>
          <w:lang w:val="uk-UA"/>
        </w:rPr>
        <w:t xml:space="preserve">, </w:t>
      </w:r>
      <w:r w:rsidR="008266D1" w:rsidRPr="00336D94">
        <w:rPr>
          <w:color w:val="000000"/>
          <w:sz w:val="28"/>
          <w:szCs w:val="28"/>
          <w:lang w:val="uk-UA"/>
        </w:rPr>
        <w:t>своєчасного обслуговування</w:t>
      </w:r>
      <w:r w:rsidR="0008613C">
        <w:rPr>
          <w:color w:val="000000"/>
          <w:sz w:val="28"/>
          <w:szCs w:val="28"/>
          <w:lang w:val="uk-UA"/>
        </w:rPr>
        <w:t xml:space="preserve"> теплових мереж та </w:t>
      </w:r>
      <w:r w:rsidR="0008613C" w:rsidRPr="00336D94">
        <w:rPr>
          <w:color w:val="000000"/>
          <w:sz w:val="28"/>
          <w:szCs w:val="28"/>
          <w:lang w:val="uk-UA"/>
        </w:rPr>
        <w:t>безперебійного постачання теплової енергії до критичних об’єктів інфраструктури Кагарлицької міської територіальної громади</w:t>
      </w:r>
      <w:r w:rsidR="0008613C">
        <w:rPr>
          <w:color w:val="000000"/>
          <w:sz w:val="28"/>
          <w:szCs w:val="28"/>
          <w:lang w:val="uk-UA"/>
        </w:rPr>
        <w:t>.</w:t>
      </w:r>
    </w:p>
    <w:p w:rsidR="00675EDF" w:rsidRPr="002E243D" w:rsidRDefault="00675EDF" w:rsidP="00E70E46">
      <w:pPr>
        <w:pStyle w:val="xfmc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6B3908" w:rsidRDefault="00BE2D00" w:rsidP="00E70E46">
      <w:pPr>
        <w:pStyle w:val="xfmc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A2733C">
        <w:rPr>
          <w:color w:val="000000"/>
          <w:sz w:val="28"/>
          <w:szCs w:val="28"/>
          <w:lang w:val="uk-UA"/>
        </w:rPr>
        <w:t xml:space="preserve">. </w:t>
      </w:r>
      <w:r w:rsidR="00A2733C" w:rsidRPr="002E243D">
        <w:rPr>
          <w:color w:val="000000"/>
          <w:sz w:val="28"/>
          <w:szCs w:val="28"/>
          <w:lang w:val="uk-UA"/>
        </w:rPr>
        <w:t xml:space="preserve">Головним бухгалтерам Кагарлицької міської ради, </w:t>
      </w:r>
      <w:r w:rsidR="00A2733C">
        <w:rPr>
          <w:color w:val="000000"/>
          <w:sz w:val="28"/>
          <w:szCs w:val="28"/>
          <w:lang w:val="uk-UA"/>
        </w:rPr>
        <w:t xml:space="preserve">Відділу освіти Кагарлицької міської ради, </w:t>
      </w:r>
      <w:r w:rsidR="00A2733C" w:rsidRPr="006B3908">
        <w:rPr>
          <w:color w:val="000000" w:themeColor="text1"/>
          <w:sz w:val="28"/>
          <w:szCs w:val="28"/>
          <w:lang w:val="uk-UA"/>
        </w:rPr>
        <w:t>Комунального підприємства Кагарлицької міської ради «Кагарлицька багатопрофільна лікарня»</w:t>
      </w:r>
      <w:r w:rsidR="001526F2">
        <w:rPr>
          <w:color w:val="000000" w:themeColor="text1"/>
          <w:sz w:val="28"/>
          <w:szCs w:val="28"/>
          <w:lang w:val="uk-UA"/>
        </w:rPr>
        <w:t xml:space="preserve">, </w:t>
      </w:r>
      <w:r w:rsidR="001526F2" w:rsidRPr="001526F2">
        <w:rPr>
          <w:sz w:val="28"/>
          <w:szCs w:val="28"/>
          <w:lang w:val="uk-UA"/>
        </w:rPr>
        <w:t>Комунального підприємства Кагарлицької міської ради «Житлово-експлуатаційна організація», Комунального підприємства Кагарлицької міської ради «Кагарликводоканал»</w:t>
      </w:r>
      <w:r w:rsidR="00A2733C">
        <w:rPr>
          <w:color w:val="000000"/>
          <w:sz w:val="28"/>
          <w:szCs w:val="28"/>
          <w:lang w:val="uk-UA"/>
        </w:rPr>
        <w:t xml:space="preserve"> </w:t>
      </w:r>
      <w:r w:rsidR="00A2733C" w:rsidRPr="002E243D">
        <w:rPr>
          <w:color w:val="000000"/>
          <w:sz w:val="28"/>
          <w:szCs w:val="28"/>
          <w:lang w:val="uk-UA"/>
        </w:rPr>
        <w:t>відобразити відповідні операції у бухгалтерському обліку.</w:t>
      </w:r>
    </w:p>
    <w:p w:rsidR="00682289" w:rsidRPr="00A2733C" w:rsidRDefault="00682289" w:rsidP="00E70E46">
      <w:pPr>
        <w:pStyle w:val="xfmc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F409EE" w:rsidRPr="00A2733C" w:rsidRDefault="00376118" w:rsidP="00E70E46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E394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A2733C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BE394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E2D00">
        <w:rPr>
          <w:rFonts w:ascii="Times New Roman" w:hAnsi="Times New Roman"/>
          <w:color w:val="000000"/>
          <w:sz w:val="28"/>
          <w:szCs w:val="28"/>
          <w:lang w:val="ru-RU" w:eastAsia="ru-RU"/>
        </w:rPr>
        <w:t>7</w:t>
      </w:r>
      <w:r w:rsidR="00F409EE" w:rsidRPr="00A2733C">
        <w:rPr>
          <w:rFonts w:ascii="Times New Roman" w:hAnsi="Times New Roman"/>
          <w:color w:val="000000"/>
          <w:sz w:val="28"/>
          <w:szCs w:val="28"/>
          <w:lang w:eastAsia="ru-RU"/>
        </w:rPr>
        <w:t>. Контроль за виконанням даного рішення покласти на</w:t>
      </w:r>
      <w:r w:rsidR="00A273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постійну комісію міської ради з питань</w:t>
      </w:r>
      <w:r w:rsidR="00F409EE" w:rsidRPr="00A273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733C" w:rsidRPr="00BE3945">
        <w:rPr>
          <w:rFonts w:ascii="Times New Roman" w:hAnsi="Times New Roman"/>
          <w:color w:val="000000" w:themeColor="text1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F409EE" w:rsidRPr="00A2733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B39FC" w:rsidRPr="00BE3945" w:rsidRDefault="005B39FC" w:rsidP="003A05B4">
      <w:pPr>
        <w:pStyle w:val="a4"/>
        <w:ind w:firstLine="708"/>
        <w:rPr>
          <w:color w:val="000000" w:themeColor="text1"/>
          <w:szCs w:val="28"/>
        </w:rPr>
      </w:pPr>
    </w:p>
    <w:p w:rsidR="005B39FC" w:rsidRPr="00BE3945" w:rsidRDefault="005B39FC" w:rsidP="003A05B4">
      <w:pPr>
        <w:pStyle w:val="a4"/>
        <w:ind w:firstLine="708"/>
        <w:rPr>
          <w:color w:val="000000" w:themeColor="text1"/>
          <w:szCs w:val="28"/>
        </w:rPr>
      </w:pPr>
    </w:p>
    <w:p w:rsidR="00F409EE" w:rsidRPr="00BE3945" w:rsidRDefault="00F409EE" w:rsidP="00CE66CC">
      <w:pPr>
        <w:pStyle w:val="a3"/>
        <w:ind w:left="0"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D02D7" w:rsidRPr="00BE3945" w:rsidRDefault="00CE66CC" w:rsidP="008A52BA">
      <w:pPr>
        <w:jc w:val="center"/>
        <w:rPr>
          <w:color w:val="000000" w:themeColor="text1"/>
        </w:rPr>
      </w:pP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</w:t>
      </w: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       </w:t>
      </w: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394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    Олександр ПАНЮТА</w:t>
      </w:r>
    </w:p>
    <w:sectPr w:rsidR="00DD02D7" w:rsidRPr="00BE3945" w:rsidSect="005B39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F90"/>
    <w:multiLevelType w:val="hybridMultilevel"/>
    <w:tmpl w:val="2B04A3B6"/>
    <w:lvl w:ilvl="0" w:tplc="9F228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8501A5"/>
    <w:multiLevelType w:val="hybridMultilevel"/>
    <w:tmpl w:val="C7746570"/>
    <w:lvl w:ilvl="0" w:tplc="377CE57E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07795E"/>
    <w:multiLevelType w:val="hybridMultilevel"/>
    <w:tmpl w:val="7CDA4508"/>
    <w:lvl w:ilvl="0" w:tplc="6544589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D02D7"/>
    <w:rsid w:val="000214A5"/>
    <w:rsid w:val="0007261F"/>
    <w:rsid w:val="00081860"/>
    <w:rsid w:val="0008613C"/>
    <w:rsid w:val="00096BDF"/>
    <w:rsid w:val="000A6408"/>
    <w:rsid w:val="000B46A9"/>
    <w:rsid w:val="000B5F69"/>
    <w:rsid w:val="000C20E1"/>
    <w:rsid w:val="000D25E4"/>
    <w:rsid w:val="000D42DC"/>
    <w:rsid w:val="000D4E2B"/>
    <w:rsid w:val="000D512E"/>
    <w:rsid w:val="000F610E"/>
    <w:rsid w:val="00113F5C"/>
    <w:rsid w:val="001327B4"/>
    <w:rsid w:val="0014610B"/>
    <w:rsid w:val="0014782E"/>
    <w:rsid w:val="001526F2"/>
    <w:rsid w:val="00164A5D"/>
    <w:rsid w:val="00173D81"/>
    <w:rsid w:val="00193BA7"/>
    <w:rsid w:val="001B285E"/>
    <w:rsid w:val="001D71E7"/>
    <w:rsid w:val="001D7ED4"/>
    <w:rsid w:val="001F7120"/>
    <w:rsid w:val="0022405A"/>
    <w:rsid w:val="002308B7"/>
    <w:rsid w:val="002360FD"/>
    <w:rsid w:val="00256C0D"/>
    <w:rsid w:val="00273533"/>
    <w:rsid w:val="0028332D"/>
    <w:rsid w:val="0028778B"/>
    <w:rsid w:val="002E243D"/>
    <w:rsid w:val="0030542D"/>
    <w:rsid w:val="00320070"/>
    <w:rsid w:val="00330F32"/>
    <w:rsid w:val="00335E5D"/>
    <w:rsid w:val="00336D94"/>
    <w:rsid w:val="0035206C"/>
    <w:rsid w:val="00376118"/>
    <w:rsid w:val="003952A8"/>
    <w:rsid w:val="003A05B4"/>
    <w:rsid w:val="003A57C1"/>
    <w:rsid w:val="003D17C6"/>
    <w:rsid w:val="003E171C"/>
    <w:rsid w:val="003F1945"/>
    <w:rsid w:val="00412045"/>
    <w:rsid w:val="00416400"/>
    <w:rsid w:val="004168B8"/>
    <w:rsid w:val="00427E52"/>
    <w:rsid w:val="00431A07"/>
    <w:rsid w:val="00434CBC"/>
    <w:rsid w:val="00441992"/>
    <w:rsid w:val="004470FB"/>
    <w:rsid w:val="00465D18"/>
    <w:rsid w:val="004A167B"/>
    <w:rsid w:val="004A5975"/>
    <w:rsid w:val="004B62C0"/>
    <w:rsid w:val="004B67C3"/>
    <w:rsid w:val="004E098C"/>
    <w:rsid w:val="0053050A"/>
    <w:rsid w:val="0053427C"/>
    <w:rsid w:val="005465D4"/>
    <w:rsid w:val="00547856"/>
    <w:rsid w:val="00551AF3"/>
    <w:rsid w:val="00552836"/>
    <w:rsid w:val="00552E70"/>
    <w:rsid w:val="0057763E"/>
    <w:rsid w:val="00580044"/>
    <w:rsid w:val="00580622"/>
    <w:rsid w:val="005818D0"/>
    <w:rsid w:val="005907EA"/>
    <w:rsid w:val="00590D50"/>
    <w:rsid w:val="005A4102"/>
    <w:rsid w:val="005B39FC"/>
    <w:rsid w:val="005D3AA9"/>
    <w:rsid w:val="005E54F0"/>
    <w:rsid w:val="005E5C39"/>
    <w:rsid w:val="005F7E36"/>
    <w:rsid w:val="006310CC"/>
    <w:rsid w:val="00633205"/>
    <w:rsid w:val="006657CA"/>
    <w:rsid w:val="00674B78"/>
    <w:rsid w:val="00675EDF"/>
    <w:rsid w:val="00682289"/>
    <w:rsid w:val="00684704"/>
    <w:rsid w:val="006B11E9"/>
    <w:rsid w:val="006B3908"/>
    <w:rsid w:val="006B62D8"/>
    <w:rsid w:val="006C1E51"/>
    <w:rsid w:val="006C2F01"/>
    <w:rsid w:val="006D7D89"/>
    <w:rsid w:val="006F4845"/>
    <w:rsid w:val="006F6849"/>
    <w:rsid w:val="00707273"/>
    <w:rsid w:val="00712671"/>
    <w:rsid w:val="00766D5C"/>
    <w:rsid w:val="007727AC"/>
    <w:rsid w:val="007744E7"/>
    <w:rsid w:val="00777CEC"/>
    <w:rsid w:val="00793ABC"/>
    <w:rsid w:val="007E1424"/>
    <w:rsid w:val="008020A3"/>
    <w:rsid w:val="00811CAE"/>
    <w:rsid w:val="00817A17"/>
    <w:rsid w:val="00820F42"/>
    <w:rsid w:val="00824B68"/>
    <w:rsid w:val="008266D1"/>
    <w:rsid w:val="00841B15"/>
    <w:rsid w:val="008450EE"/>
    <w:rsid w:val="00847661"/>
    <w:rsid w:val="008712F3"/>
    <w:rsid w:val="008800B3"/>
    <w:rsid w:val="008869FF"/>
    <w:rsid w:val="008903A5"/>
    <w:rsid w:val="008909E7"/>
    <w:rsid w:val="00897715"/>
    <w:rsid w:val="008A1898"/>
    <w:rsid w:val="008A332A"/>
    <w:rsid w:val="008A52BA"/>
    <w:rsid w:val="008A5437"/>
    <w:rsid w:val="008D1EC8"/>
    <w:rsid w:val="008D5BC3"/>
    <w:rsid w:val="008F3DBB"/>
    <w:rsid w:val="008F5B05"/>
    <w:rsid w:val="00913EAA"/>
    <w:rsid w:val="00917D73"/>
    <w:rsid w:val="00931667"/>
    <w:rsid w:val="0094193D"/>
    <w:rsid w:val="009603C8"/>
    <w:rsid w:val="00966881"/>
    <w:rsid w:val="009732A1"/>
    <w:rsid w:val="00987689"/>
    <w:rsid w:val="009A13FD"/>
    <w:rsid w:val="009A5291"/>
    <w:rsid w:val="009A7982"/>
    <w:rsid w:val="009D2C4F"/>
    <w:rsid w:val="009E0F91"/>
    <w:rsid w:val="00A1410D"/>
    <w:rsid w:val="00A1650C"/>
    <w:rsid w:val="00A16646"/>
    <w:rsid w:val="00A2733C"/>
    <w:rsid w:val="00A31837"/>
    <w:rsid w:val="00A40C6E"/>
    <w:rsid w:val="00A4718A"/>
    <w:rsid w:val="00A66F83"/>
    <w:rsid w:val="00A81A62"/>
    <w:rsid w:val="00AE1BBE"/>
    <w:rsid w:val="00B11099"/>
    <w:rsid w:val="00B1476D"/>
    <w:rsid w:val="00B33B47"/>
    <w:rsid w:val="00B37940"/>
    <w:rsid w:val="00B451F4"/>
    <w:rsid w:val="00B608F6"/>
    <w:rsid w:val="00B755EF"/>
    <w:rsid w:val="00B85CAD"/>
    <w:rsid w:val="00B86CD7"/>
    <w:rsid w:val="00B973C5"/>
    <w:rsid w:val="00BA06B9"/>
    <w:rsid w:val="00BD4A03"/>
    <w:rsid w:val="00BE2D00"/>
    <w:rsid w:val="00BE3945"/>
    <w:rsid w:val="00C01F0F"/>
    <w:rsid w:val="00C03655"/>
    <w:rsid w:val="00C10173"/>
    <w:rsid w:val="00C43FF1"/>
    <w:rsid w:val="00C45A4C"/>
    <w:rsid w:val="00C66946"/>
    <w:rsid w:val="00C73C30"/>
    <w:rsid w:val="00C750DB"/>
    <w:rsid w:val="00C9007E"/>
    <w:rsid w:val="00CB2F05"/>
    <w:rsid w:val="00CE66CC"/>
    <w:rsid w:val="00CF4579"/>
    <w:rsid w:val="00D043F3"/>
    <w:rsid w:val="00D23BAF"/>
    <w:rsid w:val="00D25063"/>
    <w:rsid w:val="00D34311"/>
    <w:rsid w:val="00D37744"/>
    <w:rsid w:val="00D5783B"/>
    <w:rsid w:val="00D63B81"/>
    <w:rsid w:val="00D855E1"/>
    <w:rsid w:val="00D91658"/>
    <w:rsid w:val="00DA3B8A"/>
    <w:rsid w:val="00DB0740"/>
    <w:rsid w:val="00DB12ED"/>
    <w:rsid w:val="00DB4C71"/>
    <w:rsid w:val="00DD02D7"/>
    <w:rsid w:val="00DE515B"/>
    <w:rsid w:val="00DF03AC"/>
    <w:rsid w:val="00DF1A0B"/>
    <w:rsid w:val="00E1529C"/>
    <w:rsid w:val="00E405B7"/>
    <w:rsid w:val="00E42295"/>
    <w:rsid w:val="00E57A59"/>
    <w:rsid w:val="00E637FE"/>
    <w:rsid w:val="00E70D08"/>
    <w:rsid w:val="00E70E46"/>
    <w:rsid w:val="00E87E51"/>
    <w:rsid w:val="00E92B08"/>
    <w:rsid w:val="00E95CF9"/>
    <w:rsid w:val="00EA2E3B"/>
    <w:rsid w:val="00EA426A"/>
    <w:rsid w:val="00ED1B5A"/>
    <w:rsid w:val="00ED66F4"/>
    <w:rsid w:val="00EF34D5"/>
    <w:rsid w:val="00F27859"/>
    <w:rsid w:val="00F409EE"/>
    <w:rsid w:val="00F45A43"/>
    <w:rsid w:val="00F556C8"/>
    <w:rsid w:val="00F57F47"/>
    <w:rsid w:val="00F83A0C"/>
    <w:rsid w:val="00F92EFF"/>
    <w:rsid w:val="00FB41B3"/>
    <w:rsid w:val="00FB6BE8"/>
    <w:rsid w:val="00FC6213"/>
    <w:rsid w:val="00FD1257"/>
    <w:rsid w:val="00FF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ascii="Calibri" w:eastAsia="Times New Roman" w:hAnsi="Calibri" w:cs="Times New Roman"/>
      <w:lang w:val="uk-UA"/>
    </w:rPr>
  </w:style>
  <w:style w:type="paragraph" w:styleId="5">
    <w:name w:val="heading 5"/>
    <w:basedOn w:val="a"/>
    <w:next w:val="a"/>
    <w:link w:val="50"/>
    <w:qFormat/>
    <w:rsid w:val="00CE66CC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E66CC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409E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xfmc2">
    <w:name w:val="xfmc2"/>
    <w:basedOn w:val="a"/>
    <w:rsid w:val="00C45A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BBD01-A5AB-4DC7-94EA-932105A6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Ирина Вашека</cp:lastModifiedBy>
  <cp:revision>379</cp:revision>
  <cp:lastPrinted>2023-01-25T12:27:00Z</cp:lastPrinted>
  <dcterms:created xsi:type="dcterms:W3CDTF">2022-11-10T12:32:00Z</dcterms:created>
  <dcterms:modified xsi:type="dcterms:W3CDTF">2023-01-25T12:28:00Z</dcterms:modified>
</cp:coreProperties>
</file>